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A0" w:rsidRDefault="008377B3" w:rsidP="00DF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DF3FA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7.12.2019г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150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3FA0" w:rsidRDefault="00DF3FA0" w:rsidP="00DF3FA0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F3FA0" w:rsidRDefault="00DF3FA0" w:rsidP="00DF3FA0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F3FA0" w:rsidRPr="00DF3FA0" w:rsidRDefault="00DF3FA0" w:rsidP="00DF3F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bookmarkStart w:id="0" w:name="_GoBack"/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ОБ ОТМЕНЕ ПОСТАНОВЛЕНИЯ АДМИНИСТРАЦИИ ОТ 09.12.2013Г. №105</w:t>
      </w:r>
      <w:r w:rsidRPr="00DF3F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ОБ УТВЕРЖДЕНИИ АДМИНИСТРАТИВНОГО РЕГЛАМЕНТА «ИНФОРМАЦИОННОЕ ВЗАИМОДЕЙСТВИЕ ЛИЦ, ОСУЩЕСТВЛЯЮЩИХ ПОСТАВКУ РЕСУРСОВ, НЕОБХОДИМЫХ ДЛЯ ПРЕДОСТАВЛЕНИЯ КОММУНАЛЬНЫХ УСЛУГ, И (ИЛИ) ОКАЗЫВАЮЩИХ КОММУНАЛЬНЫЕ УСЛУГИ В МНОГОКВАРТИРНЫХ И ЖИЛЫХ 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bookmarkEnd w:id="0"/>
    <w:p w:rsidR="00DF3FA0" w:rsidRDefault="00DF3FA0" w:rsidP="00DF3FA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DF3FA0" w:rsidRDefault="00DF3FA0" w:rsidP="00DF3FA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соответствие с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6 октября 2003 г.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 22.,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DF3FA0" w:rsidRDefault="00DF3FA0" w:rsidP="00DF3FA0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FA0" w:rsidRDefault="00DF3FA0" w:rsidP="00DF3FA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DF3FA0" w:rsidRDefault="00DF3FA0" w:rsidP="00DF3FA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8C2" w:rsidRPr="00D208C2" w:rsidRDefault="00DF3FA0" w:rsidP="00D208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D208C2">
        <w:rPr>
          <w:rFonts w:ascii="Arial" w:eastAsia="Arial" w:hAnsi="Arial" w:cs="Arial"/>
          <w:sz w:val="24"/>
          <w:szCs w:val="24"/>
          <w:lang w:eastAsia="zh-CN"/>
        </w:rPr>
        <w:t xml:space="preserve">1. </w:t>
      </w:r>
      <w:r w:rsidR="00D208C2" w:rsidRPr="00D208C2">
        <w:rPr>
          <w:rFonts w:ascii="Arial" w:eastAsia="Arial" w:hAnsi="Arial" w:cs="Arial"/>
          <w:sz w:val="24"/>
          <w:szCs w:val="24"/>
          <w:lang w:eastAsia="zh-CN"/>
        </w:rPr>
        <w:t>О</w:t>
      </w:r>
      <w:r w:rsidR="00D208C2">
        <w:rPr>
          <w:rFonts w:ascii="Arial" w:eastAsia="Arial" w:hAnsi="Arial" w:cs="Arial"/>
          <w:sz w:val="24"/>
          <w:szCs w:val="24"/>
          <w:lang w:eastAsia="zh-CN"/>
        </w:rPr>
        <w:t>т</w:t>
      </w:r>
      <w:r w:rsidR="00D208C2" w:rsidRPr="00D208C2">
        <w:rPr>
          <w:rFonts w:ascii="Arial" w:eastAsia="Arial" w:hAnsi="Arial" w:cs="Arial"/>
          <w:sz w:val="24"/>
          <w:szCs w:val="24"/>
          <w:lang w:eastAsia="zh-CN"/>
        </w:rPr>
        <w:t>менить постановление администрации от 09.12.2013г. №105</w:t>
      </w:r>
      <w:r w:rsidR="00D208C2" w:rsidRPr="00D208C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208C2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208C2" w:rsidRPr="00D208C2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«</w:t>
      </w:r>
      <w:r w:rsidR="00D208C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208C2" w:rsidRPr="00D208C2">
        <w:rPr>
          <w:rFonts w:ascii="Arial" w:eastAsia="Times New Roman" w:hAnsi="Arial" w:cs="Arial"/>
          <w:sz w:val="24"/>
          <w:szCs w:val="24"/>
          <w:lang w:eastAsia="ru-RU"/>
        </w:rPr>
        <w:t>нформационное взаимодействие лиц, осуществляющих поставку ресурсов, необходимых для предоставления коммунальных услуг, и (или) оказывающих коммунальные услуги в многоквартирных и жилых 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DF3FA0" w:rsidRDefault="00D208C2" w:rsidP="00DF3FA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2</w:t>
      </w:r>
      <w:r w:rsidR="00DF3FA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  <w:r w:rsidR="00DF3FA0">
        <w:rPr>
          <w:rFonts w:ascii="Arial" w:eastAsia="Arial" w:hAnsi="Arial" w:cs="Arial"/>
          <w:sz w:val="24"/>
          <w:szCs w:val="24"/>
          <w:lang w:val="x-none" w:eastAsia="zh-CN"/>
        </w:rPr>
        <w:t xml:space="preserve"> </w:t>
      </w:r>
      <w:r w:rsidR="00DF3FA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F3FA0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DF3FA0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DF3FA0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DF3FA0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DF3FA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DF3F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FA0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DF3FA0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DF3FA0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DF3FA0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DF3FA0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DF3FA0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F3FA0" w:rsidRDefault="00D208C2" w:rsidP="00DF3FA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F3FA0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дня его официального опубликования.</w:t>
      </w:r>
    </w:p>
    <w:p w:rsidR="00DF3FA0" w:rsidRDefault="00DF3FA0" w:rsidP="00DF3F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FA0" w:rsidRDefault="00DF3FA0" w:rsidP="00DF3F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FA0" w:rsidRDefault="00DF3FA0" w:rsidP="00DF3FA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DF3FA0" w:rsidRDefault="00DF3FA0" w:rsidP="00DF3FA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DF3FA0" w:rsidRDefault="00DF3FA0" w:rsidP="00DF3F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A15F0F" w:rsidRDefault="00CE224C"/>
    <w:sectPr w:rsidR="00A15F0F" w:rsidSect="008377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0"/>
    <w:rsid w:val="00050117"/>
    <w:rsid w:val="008377B3"/>
    <w:rsid w:val="00CE224C"/>
    <w:rsid w:val="00D208C2"/>
    <w:rsid w:val="00DF3FA0"/>
    <w:rsid w:val="00E4125D"/>
    <w:rsid w:val="00E54A95"/>
    <w:rsid w:val="00F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5FD8-27A5-48FB-B3A0-0A59CB8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2019-12-27T07:20:00Z</dcterms:created>
  <dcterms:modified xsi:type="dcterms:W3CDTF">2019-12-27T07:20:00Z</dcterms:modified>
</cp:coreProperties>
</file>